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06A2" w:rsidP="303A124F" w:rsidRDefault="00ED4491" w14:paraId="00000001" w14:textId="491E9044">
      <w:pPr>
        <w:rPr>
          <w:rFonts w:ascii="Roboto" w:hAnsi="Roboto" w:eastAsia="Roboto" w:cs="Roboto"/>
          <w:b w:val="1"/>
          <w:bCs w:val="1"/>
          <w:sz w:val="39"/>
          <w:szCs w:val="39"/>
        </w:rPr>
      </w:pPr>
      <w:r w:rsidRPr="303A124F" w:rsidR="5504578E">
        <w:rPr>
          <w:rFonts w:ascii="Roboto" w:hAnsi="Roboto" w:eastAsia="Roboto" w:cs="Roboto"/>
          <w:b w:val="1"/>
          <w:bCs w:val="1"/>
          <w:sz w:val="39"/>
          <w:szCs w:val="39"/>
        </w:rPr>
        <w:t>ACCESSIBILITY STATEMENT</w:t>
      </w:r>
    </w:p>
    <w:p w:rsidR="00FC06A2" w:rsidRDefault="00FC06A2" w14:paraId="00000002" w14:textId="77777777">
      <w:pPr>
        <w:spacing w:line="392" w:lineRule="auto"/>
        <w:rPr>
          <w:rFonts w:ascii="Roboto" w:hAnsi="Roboto" w:eastAsia="Roboto" w:cs="Roboto"/>
        </w:rPr>
      </w:pPr>
    </w:p>
    <w:p w:rsidR="00FC06A2" w:rsidP="303A124F" w:rsidRDefault="00ED4491" w14:paraId="00000004" w14:textId="0F3A5176">
      <w:pPr>
        <w:spacing w:line="360" w:lineRule="auto"/>
        <w:rPr>
          <w:rFonts w:ascii="Roboto" w:hAnsi="Roboto" w:eastAsia="Roboto" w:cs="Roboto"/>
        </w:rPr>
      </w:pPr>
      <w:r w:rsidRPr="303A124F" w:rsidR="76E52210">
        <w:rPr>
          <w:rFonts w:ascii="Roboto" w:hAnsi="Roboto" w:eastAsia="Roboto" w:cs="Roboto"/>
          <w:color w:val="auto"/>
          <w:sz w:val="22"/>
          <w:szCs w:val="22"/>
          <w:lang w:eastAsia="ja-JP" w:bidi="ar-SA"/>
        </w:rPr>
        <w:t xml:space="preserve">This statement applies to the </w:t>
      </w:r>
      <w:r w:rsidRPr="303A124F" w:rsidR="76E52210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[Website URL] </w:t>
      </w:r>
      <w:r w:rsidRPr="303A124F" w:rsidR="76E52210">
        <w:rPr>
          <w:rFonts w:ascii="Roboto" w:hAnsi="Roboto" w:eastAsia="Roboto" w:cs="Roboto"/>
          <w:color w:val="auto"/>
          <w:sz w:val="22"/>
          <w:szCs w:val="22"/>
          <w:lang w:eastAsia="ja-JP" w:bidi="ar-SA"/>
        </w:rPr>
        <w:t>website and</w:t>
      </w:r>
      <w:r w:rsidRPr="303A124F" w:rsidR="76E52210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 [Mobile </w:t>
      </w:r>
      <w:r w:rsidRPr="303A124F" w:rsidR="0DA5FB5D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A</w:t>
      </w:r>
      <w:r w:rsidRPr="303A124F" w:rsidR="76E52210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pp </w:t>
      </w:r>
      <w:r w:rsidRPr="303A124F" w:rsidR="496CFFCD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N</w:t>
      </w:r>
      <w:r w:rsidRPr="303A124F" w:rsidR="76E52210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ame]</w:t>
      </w:r>
      <w:r w:rsidRPr="303A124F" w:rsidR="76E52210">
        <w:rPr>
          <w:rFonts w:ascii="Roboto" w:hAnsi="Roboto" w:eastAsia="Roboto" w:cs="Roboto"/>
          <w:color w:val="auto"/>
          <w:sz w:val="22"/>
          <w:szCs w:val="22"/>
          <w:lang w:eastAsia="ja-JP" w:bidi="ar-SA"/>
        </w:rPr>
        <w:t xml:space="preserve"> mobile application.</w:t>
      </w:r>
    </w:p>
    <w:p w:rsidR="00FC06A2" w:rsidRDefault="00FC06A2" w14:paraId="00000005" w14:textId="77777777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ED4491" w14:paraId="00000006" w14:textId="560B19C7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620CA568">
        <w:rPr>
          <w:rFonts w:ascii="Roboto" w:hAnsi="Roboto" w:eastAsia="Roboto" w:cs="Roboto"/>
          <w:b w:val="1"/>
          <w:bCs w:val="1"/>
        </w:rPr>
        <w:t>OUR COMMITMENT</w:t>
      </w:r>
    </w:p>
    <w:p w:rsidR="00FC06A2" w:rsidRDefault="00ED4491" w14:paraId="00000007" w14:textId="77777777">
      <w:pPr>
        <w:spacing w:line="301" w:lineRule="auto"/>
        <w:rPr>
          <w:rFonts w:ascii="Roboto" w:hAnsi="Roboto" w:eastAsia="Roboto" w:cs="Roboto"/>
        </w:rPr>
      </w:pPr>
      <w:r w:rsidRPr="303A124F" w:rsidR="00ED4491">
        <w:rPr>
          <w:rFonts w:ascii="Roboto" w:hAnsi="Roboto" w:eastAsia="Roboto" w:cs="Roboto"/>
        </w:rPr>
        <w:t xml:space="preserve"> </w:t>
      </w:r>
    </w:p>
    <w:p w:rsidR="00FC06A2" w:rsidP="303A124F" w:rsidRDefault="00ED4491" w14:paraId="00000008" w14:textId="7D12DFAD">
      <w:pPr>
        <w:pStyle w:val="Normal"/>
        <w:spacing w:line="360" w:lineRule="auto"/>
        <w:rPr>
          <w:rFonts w:ascii="Roboto" w:hAnsi="Roboto" w:eastAsia="Roboto" w:cs="Roboto"/>
          <w:color w:val="0000FF"/>
          <w:lang w:val="en-US"/>
        </w:rPr>
      </w:pPr>
      <w:r w:rsidRPr="303A124F" w:rsidR="3A2B0F9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2"/>
          <w:szCs w:val="22"/>
          <w:u w:val="none"/>
          <w:lang w:val="en-US"/>
        </w:rPr>
        <w:t>[Company Name]</w:t>
      </w:r>
      <w:r w:rsidRPr="303A124F" w:rsidR="3CAF0DE0">
        <w:rPr>
          <w:rFonts w:ascii="Roboto" w:hAnsi="Roboto" w:eastAsia="Roboto" w:cs="Roboto"/>
          <w:lang w:val="en-US"/>
        </w:rPr>
        <w:t xml:space="preserve"> is committed to ensuring our services are accessible to people with disabilities. We aim to conform with </w:t>
      </w:r>
      <w:r w:rsidRPr="303A124F" w:rsidR="3CAF0DE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[Accessibility </w:t>
      </w:r>
      <w:r w:rsidRPr="303A124F" w:rsidR="3BB0E58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S</w:t>
      </w:r>
      <w:r w:rsidRPr="303A124F" w:rsidR="3CAF0DE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tandard</w:t>
      </w:r>
      <w:r w:rsidRPr="303A124F" w:rsidR="039A192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and </w:t>
      </w:r>
      <w:r w:rsidRPr="303A124F" w:rsidR="02EF3EA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Conformance Level</w:t>
      </w:r>
      <w:r w:rsidRPr="303A124F" w:rsidR="3CAF0DE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]</w:t>
      </w:r>
      <w:r w:rsidRPr="303A124F" w:rsidR="3CAF0DE0">
        <w:rPr>
          <w:rFonts w:ascii="Roboto" w:hAnsi="Roboto" w:eastAsia="Roboto" w:cs="Roboto"/>
          <w:lang w:val="en-US"/>
        </w:rPr>
        <w:t xml:space="preserve">. This accessibility statement forms an integral part of our </w:t>
      </w:r>
      <w:r w:rsidRPr="303A124F" w:rsidR="6785694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2"/>
          <w:szCs w:val="22"/>
          <w:u w:val="none"/>
          <w:lang w:val="en"/>
        </w:rPr>
        <w:t>[Legal Terms Title]</w:t>
      </w:r>
      <w:r w:rsidRPr="303A124F" w:rsidR="3CAF0DE0">
        <w:rPr>
          <w:rFonts w:ascii="Roboto" w:hAnsi="Roboto" w:eastAsia="Roboto" w:cs="Roboto"/>
          <w:lang w:val="en-US"/>
        </w:rPr>
        <w:t xml:space="preserve">: </w:t>
      </w:r>
      <w:r w:rsidRPr="303A124F" w:rsidR="419271D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FF"/>
          <w:sz w:val="22"/>
          <w:szCs w:val="22"/>
          <w:u w:val="none"/>
          <w:lang w:val="en"/>
        </w:rPr>
        <w:t>[Legal Terms URL]</w:t>
      </w:r>
      <w:r w:rsidRPr="303A124F" w:rsidR="3CAF0DE0">
        <w:rPr>
          <w:rFonts w:ascii="Roboto" w:hAnsi="Roboto" w:eastAsia="Roboto" w:cs="Roboto"/>
          <w:lang w:val="en-US"/>
        </w:rPr>
        <w:t>.</w:t>
      </w:r>
    </w:p>
    <w:p w:rsidR="00FC06A2" w:rsidRDefault="00FC06A2" w14:paraId="00000009" w14:textId="77777777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ED4491" w14:paraId="0000003F" w14:textId="6B85AA63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5F6BBC45">
        <w:rPr>
          <w:rFonts w:ascii="Roboto" w:hAnsi="Roboto" w:eastAsia="Roboto" w:cs="Roboto"/>
          <w:b w:val="1"/>
          <w:bCs w:val="1"/>
        </w:rPr>
        <w:t>ACCESSIBILITY FEATURES</w:t>
      </w:r>
    </w:p>
    <w:p w:rsidR="00FC06A2" w:rsidRDefault="00FC06A2" w14:paraId="00000040" w14:textId="77777777">
      <w:pPr>
        <w:spacing w:line="360" w:lineRule="auto"/>
        <w:rPr>
          <w:rFonts w:ascii="Roboto" w:hAnsi="Roboto" w:eastAsia="Roboto" w:cs="Roboto"/>
        </w:rPr>
      </w:pPr>
    </w:p>
    <w:p w:rsidR="5E5079BC" w:rsidP="303A124F" w:rsidRDefault="5E5079BC" w14:paraId="348A9F3B" w14:textId="342FA6E0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5E5079BC">
        <w:rPr>
          <w:rFonts w:ascii="Roboto" w:hAnsi="Roboto" w:eastAsia="Roboto" w:cs="Roboto"/>
          <w:lang w:val="en-US"/>
        </w:rPr>
        <w:t>You should be able to:</w:t>
      </w:r>
    </w:p>
    <w:p w:rsidR="303A124F" w:rsidP="303A124F" w:rsidRDefault="303A124F" w14:paraId="7BC095B0">
      <w:pPr>
        <w:spacing w:line="360" w:lineRule="auto"/>
        <w:rPr>
          <w:rFonts w:ascii="Roboto" w:hAnsi="Roboto" w:eastAsia="Roboto" w:cs="Roboto"/>
        </w:rPr>
      </w:pPr>
    </w:p>
    <w:p w:rsidR="3728EE87" w:rsidP="303A124F" w:rsidRDefault="3728EE87" w14:paraId="7FA013FC" w14:textId="7263381D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3728EE8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Change contrast levels and fonts]</w:t>
      </w:r>
    </w:p>
    <w:p w:rsidR="5E5079BC" w:rsidP="303A124F" w:rsidRDefault="5E5079BC" w14:paraId="07859841" w14:textId="261D6A5F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[Zoom in up to 200% without loss of information or functionality]</w:t>
      </w:r>
    </w:p>
    <w:p w:rsidR="7059AE8F" w:rsidP="303A124F" w:rsidRDefault="7059AE8F" w14:paraId="57E470DE" w14:textId="7F856F2C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7059AE8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Navigate the website with just keyboard]</w:t>
      </w:r>
    </w:p>
    <w:p w:rsidR="3E69E734" w:rsidP="303A124F" w:rsidRDefault="3E69E734" w14:paraId="6FD172B8" w14:textId="7A716271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3E69E734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Listen to the website using a screen reader]</w:t>
      </w:r>
    </w:p>
    <w:p w:rsidR="5B70CF7D" w:rsidP="303A124F" w:rsidRDefault="5B70CF7D" w14:paraId="7F3B637C" w14:textId="71480DF7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5B70CF7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Download materials in alternative formats]</w:t>
      </w:r>
    </w:p>
    <w:p w:rsidR="7DA57885" w:rsidP="303A124F" w:rsidRDefault="7DA57885" w14:paraId="70028E52" w14:textId="3DA62B07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7DA5788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[Other</w:t>
      </w:r>
      <w:r w:rsidRPr="303A124F" w:rsidR="5E5079B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]</w:t>
      </w:r>
    </w:p>
    <w:p w:rsidR="5E5079BC" w:rsidP="303A124F" w:rsidRDefault="5E5079BC" w14:paraId="3CAB674E">
      <w:pPr>
        <w:spacing w:line="360" w:lineRule="auto"/>
        <w:ind w:left="360"/>
        <w:rPr>
          <w:rFonts w:ascii="Roboto" w:hAnsi="Roboto" w:eastAsia="Roboto" w:cs="Roboto"/>
        </w:rPr>
      </w:pPr>
      <w:r w:rsidRPr="303A124F" w:rsidR="5E5079BC">
        <w:rPr>
          <w:rFonts w:ascii="Roboto" w:hAnsi="Roboto" w:eastAsia="Roboto" w:cs="Roboto"/>
        </w:rPr>
        <w:t xml:space="preserve"> </w:t>
      </w:r>
    </w:p>
    <w:p w:rsidR="00FC06A2" w:rsidP="303A124F" w:rsidRDefault="00ED4491" w14:paraId="00000045" w14:textId="57A80A65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5A283544">
        <w:rPr>
          <w:rFonts w:ascii="Roboto" w:hAnsi="Roboto" w:eastAsia="Roboto" w:cs="Roboto"/>
          <w:b w:val="1"/>
          <w:bCs w:val="1"/>
        </w:rPr>
        <w:t>COMPATIBILITY WITH ASSISTIVE TECHNOLOGY</w:t>
      </w:r>
    </w:p>
    <w:p w:rsidR="00FC06A2" w:rsidP="303A124F" w:rsidRDefault="00FC06A2" w14:textId="77777777" w14:paraId="14D96465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FC06A2" w14:paraId="3E9717D8" w14:textId="5FD83B78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lang w:val="en-US"/>
        </w:rPr>
        <w:t>Our</w:t>
      </w:r>
      <w:r w:rsidRPr="303A124F" w:rsidR="618D87F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[website</w:t>
      </w:r>
      <w:r w:rsidRPr="303A124F" w:rsidR="01144DA1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</w:t>
      </w:r>
      <w:r w:rsidRPr="303A124F" w:rsidR="618D87F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/</w:t>
      </w:r>
      <w:r w:rsidRPr="303A124F" w:rsidR="01144DA1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</w:t>
      </w:r>
      <w:r w:rsidRPr="303A124F" w:rsidR="618D87F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mobile app] </w:t>
      </w:r>
      <w:r w:rsidRPr="303A124F" w:rsidR="618D87F5">
        <w:rPr>
          <w:rFonts w:ascii="Roboto" w:hAnsi="Roboto" w:eastAsia="Roboto" w:cs="Roboto"/>
          <w:lang w:val="en-US"/>
        </w:rPr>
        <w:t>is designed to be compatible with the following assistive technologies:</w:t>
      </w:r>
    </w:p>
    <w:p w:rsidR="00FC06A2" w:rsidRDefault="00FC06A2" w14:paraId="00000046" w14:textId="455384CD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ED4491" w14:paraId="09930BAF" w14:textId="22169B4A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 xml:space="preserve">Alternative Input: </w:t>
      </w:r>
      <w:r w:rsidRPr="303A124F" w:rsidR="4AAF5AE1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202A2CF5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4AAF5AE1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7F963A46" w14:textId="3746A8BE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Cognitive Assistance:</w:t>
      </w:r>
      <w:r w:rsidRPr="303A124F" w:rsidR="618D87F5">
        <w:rPr>
          <w:rFonts w:ascii="Roboto" w:hAnsi="Roboto" w:eastAsia="Roboto" w:cs="Roboto"/>
          <w:lang w:val="en-US"/>
        </w:rPr>
        <w:t xml:space="preserve"> </w:t>
      </w:r>
      <w:r w:rsidRPr="303A124F" w:rsidR="2C3B4CA5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4225DEA6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2C3B4CA5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1916EA32" w14:textId="45210ED9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Hearing Assistance:</w:t>
      </w:r>
      <w:r w:rsidRPr="303A124F" w:rsidR="618D87F5">
        <w:rPr>
          <w:rFonts w:ascii="Roboto" w:hAnsi="Roboto" w:eastAsia="Roboto" w:cs="Roboto"/>
          <w:lang w:val="en-US"/>
        </w:rPr>
        <w:t xml:space="preserve"> </w:t>
      </w:r>
      <w:r w:rsidRPr="303A124F" w:rsidR="1C30F582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0B9A6334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1C30F582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5C57BDEF" w14:textId="1F933004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Mobile Accessibility Features:</w:t>
      </w:r>
      <w:r w:rsidRPr="303A124F" w:rsidR="618D87F5">
        <w:rPr>
          <w:rFonts w:ascii="Roboto" w:hAnsi="Roboto" w:eastAsia="Roboto" w:cs="Roboto"/>
          <w:lang w:val="en-US"/>
        </w:rPr>
        <w:t xml:space="preserve"> </w:t>
      </w:r>
      <w:r w:rsidRPr="303A124F" w:rsidR="6ECF9004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233E5191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6ECF9004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61C30447" w14:textId="3629B73F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 xml:space="preserve">Motor Assistance: </w:t>
      </w:r>
      <w:r w:rsidRPr="303A124F" w:rsidR="223D5658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7946653C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223D5658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4498C1CE" w14:textId="51C1FBCD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Screen Magnification:</w:t>
      </w:r>
      <w:r w:rsidRPr="303A124F" w:rsidR="7C4E15AC">
        <w:rPr>
          <w:rFonts w:ascii="Roboto" w:hAnsi="Roboto" w:eastAsia="Roboto" w:cs="Roboto"/>
          <w:b w:val="1"/>
          <w:bCs w:val="1"/>
          <w:color w:val="0000FF"/>
          <w:lang w:val="en-US"/>
        </w:rPr>
        <w:t xml:space="preserve"> </w:t>
      </w:r>
      <w:r w:rsidRPr="303A124F" w:rsidR="7C4E15AC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26C41E5D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7C4E15AC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444DBC2F" w14:textId="1C5696B9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Screen Readers:</w:t>
      </w:r>
      <w:r w:rsidRPr="303A124F" w:rsidR="618D87F5">
        <w:rPr>
          <w:rFonts w:ascii="Roboto" w:hAnsi="Roboto" w:eastAsia="Roboto" w:cs="Roboto"/>
          <w:lang w:val="en-US"/>
        </w:rPr>
        <w:t xml:space="preserve"> </w:t>
      </w:r>
      <w:r w:rsidRPr="303A124F" w:rsidR="4D426602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7FFFD296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4D426602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0B1A60DC" w14:textId="49F5126E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/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>Switch Access:</w:t>
      </w:r>
      <w:r w:rsidRPr="303A124F" w:rsidR="618D87F5">
        <w:rPr>
          <w:rFonts w:ascii="Roboto" w:hAnsi="Roboto" w:eastAsia="Roboto" w:cs="Roboto"/>
          <w:lang w:val="en-US"/>
        </w:rPr>
        <w:t xml:space="preserve"> </w:t>
      </w:r>
      <w:r w:rsidRPr="303A124F" w:rsidR="48B1FE49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74BA4770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48B1FE49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3CC09C4B" w14:textId="712D03C1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lang w:val="en-US"/>
        </w:rPr>
      </w:pPr>
      <w:r w:rsidRPr="303A124F" w:rsidR="618D87F5">
        <w:rPr>
          <w:rFonts w:ascii="Roboto" w:hAnsi="Roboto" w:eastAsia="Roboto" w:cs="Roboto"/>
          <w:b w:val="1"/>
          <w:bCs w:val="1"/>
          <w:lang w:val="en-US"/>
        </w:rPr>
        <w:t xml:space="preserve">Voice Recognition &amp; Control: </w:t>
      </w:r>
      <w:r w:rsidRPr="303A124F" w:rsidR="47A082D0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2725EE97">
        <w:rPr>
          <w:rFonts w:ascii="Roboto" w:hAnsi="Roboto" w:eastAsia="Roboto" w:cs="Roboto"/>
          <w:color w:val="0000FF"/>
          <w:lang w:val="en-US"/>
        </w:rPr>
        <w:t>Assistive Technologies</w:t>
      </w:r>
      <w:r w:rsidRPr="303A124F" w:rsidR="47A082D0">
        <w:rPr>
          <w:rFonts w:ascii="Roboto" w:hAnsi="Roboto" w:eastAsia="Roboto" w:cs="Roboto"/>
          <w:color w:val="0000FF"/>
          <w:lang w:val="en-US"/>
        </w:rPr>
        <w:t>]</w:t>
      </w:r>
    </w:p>
    <w:p w:rsidR="00FC06A2" w:rsidP="303A124F" w:rsidRDefault="00ED4491" w14:paraId="24FE7366" w14:textId="2FA61A25">
      <w:pPr>
        <w:numPr>
          <w:ilvl w:val="0"/>
          <w:numId w:val="3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/>
      </w:pPr>
      <w:r w:rsidRPr="303A124F" w:rsidR="618D87F5">
        <w:rPr>
          <w:rFonts w:ascii="Roboto" w:hAnsi="Roboto" w:eastAsia="Roboto" w:cs="Roboto"/>
          <w:b w:val="1"/>
          <w:bCs w:val="1"/>
          <w:color w:val="0000FF"/>
          <w:lang w:val="en-US"/>
        </w:rPr>
        <w:t>[</w:t>
      </w:r>
      <w:r w:rsidRPr="303A124F" w:rsidR="4665180B">
        <w:rPr>
          <w:rFonts w:ascii="Roboto" w:hAnsi="Roboto" w:eastAsia="Roboto" w:cs="Roboto"/>
          <w:b w:val="1"/>
          <w:bCs w:val="1"/>
          <w:color w:val="0000FF"/>
          <w:lang w:val="en-US"/>
        </w:rPr>
        <w:t>Other</w:t>
      </w:r>
      <w:r w:rsidRPr="303A124F" w:rsidR="618D87F5">
        <w:rPr>
          <w:rFonts w:ascii="Roboto" w:hAnsi="Roboto" w:eastAsia="Roboto" w:cs="Roboto"/>
          <w:b w:val="1"/>
          <w:bCs w:val="1"/>
          <w:color w:val="0000FF"/>
          <w:lang w:val="en-US"/>
        </w:rPr>
        <w:t xml:space="preserve">]: </w:t>
      </w:r>
      <w:r w:rsidRPr="303A124F" w:rsidR="618D87F5">
        <w:rPr>
          <w:rFonts w:ascii="Roboto" w:hAnsi="Roboto" w:eastAsia="Roboto" w:cs="Roboto"/>
          <w:color w:val="0000FF"/>
          <w:lang w:val="en-US"/>
        </w:rPr>
        <w:t xml:space="preserve">[List </w:t>
      </w:r>
      <w:r w:rsidRPr="303A124F" w:rsidR="2DAEDC40">
        <w:rPr>
          <w:rFonts w:ascii="Roboto" w:hAnsi="Roboto" w:eastAsia="Roboto" w:cs="Roboto"/>
          <w:color w:val="0000FF"/>
          <w:lang w:val="en-US"/>
        </w:rPr>
        <w:t>A</w:t>
      </w:r>
      <w:r w:rsidRPr="303A124F" w:rsidR="618D87F5">
        <w:rPr>
          <w:rFonts w:ascii="Roboto" w:hAnsi="Roboto" w:eastAsia="Roboto" w:cs="Roboto"/>
          <w:color w:val="0000FF"/>
          <w:lang w:val="en-US"/>
        </w:rPr>
        <w:t xml:space="preserve">ssistive </w:t>
      </w:r>
      <w:r w:rsidRPr="303A124F" w:rsidR="64FAA920">
        <w:rPr>
          <w:rFonts w:ascii="Roboto" w:hAnsi="Roboto" w:eastAsia="Roboto" w:cs="Roboto"/>
          <w:color w:val="0000FF"/>
          <w:lang w:val="en-US"/>
        </w:rPr>
        <w:t>T</w:t>
      </w:r>
      <w:r w:rsidRPr="303A124F" w:rsidR="618D87F5">
        <w:rPr>
          <w:rFonts w:ascii="Roboto" w:hAnsi="Roboto" w:eastAsia="Roboto" w:cs="Roboto"/>
          <w:color w:val="0000FF"/>
          <w:lang w:val="en-US"/>
        </w:rPr>
        <w:t>echnologies]</w:t>
      </w:r>
    </w:p>
    <w:p w:rsidR="00FC06A2" w:rsidP="303A124F" w:rsidRDefault="00ED4491" w14:textId="77777777" w14:paraId="44591777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ED4491" w14:paraId="339F66B4" w14:textId="4DD53FE7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618D87F5">
        <w:rPr>
          <w:rFonts w:ascii="Roboto" w:hAnsi="Roboto" w:eastAsia="Roboto" w:cs="Roboto"/>
          <w:b w:val="1"/>
          <w:bCs w:val="1"/>
        </w:rPr>
        <w:t>CONFORMANCE STATUS</w:t>
      </w:r>
    </w:p>
    <w:p w:rsidR="00FC06A2" w:rsidP="303A124F" w:rsidRDefault="00ED4491" w14:paraId="0000007E" w14:textId="0AEAECA5">
      <w:pPr>
        <w:pStyle w:val="Normal"/>
        <w:spacing w:line="360" w:lineRule="auto"/>
        <w:rPr>
          <w:rFonts w:ascii="Roboto" w:hAnsi="Roboto" w:eastAsia="Roboto" w:cs="Roboto"/>
          <w:b w:val="1"/>
          <w:bCs w:val="1"/>
        </w:rPr>
      </w:pPr>
    </w:p>
    <w:p w:rsidR="00FC06A2" w:rsidP="303A124F" w:rsidRDefault="00ED4491" w14:paraId="0000007F" w14:textId="6DF0688E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5D4485F3">
        <w:rPr>
          <w:rFonts w:ascii="Roboto" w:hAnsi="Roboto" w:eastAsia="Roboto" w:cs="Roboto"/>
          <w:b w:val="1"/>
          <w:bCs w:val="1"/>
        </w:rPr>
        <w:t>Status:</w:t>
      </w:r>
      <w:r w:rsidRPr="303A124F" w:rsidR="5D4485F3">
        <w:rPr>
          <w:rFonts w:ascii="Roboto" w:hAnsi="Roboto" w:eastAsia="Roboto" w:cs="Roboto"/>
        </w:rPr>
        <w:t xml:space="preserve"> </w:t>
      </w:r>
      <w:r w:rsidRPr="303A124F" w:rsidR="5D4485F3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[Fully</w:t>
      </w:r>
      <w:r w:rsidRPr="303A124F" w:rsidR="702BBD55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 </w:t>
      </w:r>
      <w:r w:rsidRPr="303A124F" w:rsidR="5D4485F3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/</w:t>
      </w:r>
      <w:r w:rsidRPr="303A124F" w:rsidR="702BBD55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 </w:t>
      </w:r>
      <w:r w:rsidRPr="303A124F" w:rsidR="5D4485F3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Partially</w:t>
      </w:r>
      <w:r w:rsidRPr="303A124F" w:rsidR="62314A17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 </w:t>
      </w:r>
      <w:r w:rsidRPr="303A124F" w:rsidR="5D4485F3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/</w:t>
      </w:r>
      <w:r w:rsidRPr="303A124F" w:rsidR="62314A17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 xml:space="preserve"> </w:t>
      </w:r>
      <w:r w:rsidRPr="303A124F" w:rsidR="5D4485F3">
        <w:rPr>
          <w:rFonts w:ascii="Roboto" w:hAnsi="Roboto" w:eastAsia="Roboto" w:cs="Roboto"/>
          <w:color w:val="0000FF"/>
          <w:sz w:val="22"/>
          <w:szCs w:val="22"/>
          <w:lang w:eastAsia="ja-JP" w:bidi="ar-SA"/>
        </w:rPr>
        <w:t>Not]</w:t>
      </w:r>
      <w:r w:rsidRPr="303A124F" w:rsidR="5D4485F3">
        <w:rPr>
          <w:rFonts w:ascii="Roboto" w:hAnsi="Roboto" w:eastAsia="Roboto" w:cs="Roboto"/>
        </w:rPr>
        <w:t xml:space="preserve"> compliant with </w:t>
      </w:r>
      <w:r w:rsidRPr="303A124F" w:rsidR="6BD9884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6BD9884A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Accessibility Standard and Conformance Level]</w:t>
      </w:r>
    </w:p>
    <w:p w:rsidR="00FC06A2" w:rsidRDefault="00ED4491" w14:paraId="00000080" w14:textId="77777777">
      <w:pPr>
        <w:spacing w:line="301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</w:t>
      </w:r>
    </w:p>
    <w:p w:rsidR="00FC06A2" w:rsidP="59D9715D" w:rsidRDefault="00ED4491" w14:paraId="00000081" w14:textId="28AE2201">
      <w:pPr>
        <w:spacing w:line="360" w:lineRule="auto"/>
        <w:rPr>
          <w:rFonts w:ascii="Roboto" w:hAnsi="Roboto" w:eastAsia="Roboto" w:cs="Roboto"/>
          <w:lang w:val="en-US"/>
        </w:rPr>
      </w:pPr>
      <w:r w:rsidRPr="303A124F" w:rsidR="27F670C3">
        <w:rPr>
          <w:rFonts w:ascii="Roboto" w:hAnsi="Roboto" w:eastAsia="Roboto" w:cs="Roboto"/>
          <w:lang w:val="en-US"/>
        </w:rPr>
        <w:t xml:space="preserve">We conducted our most recent accessibility evaluation in 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[Month</w:t>
      </w:r>
      <w:r w:rsidRPr="303A124F" w:rsidR="4CC186BB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]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</w:t>
      </w:r>
      <w:r w:rsidRPr="303A124F" w:rsidR="24064F6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Year]</w:t>
      </w:r>
      <w:r w:rsidRPr="303A124F" w:rsidR="27F670C3">
        <w:rPr>
          <w:rFonts w:ascii="Roboto" w:hAnsi="Roboto" w:eastAsia="Roboto" w:cs="Roboto"/>
          <w:lang w:val="en-US"/>
        </w:rPr>
        <w:t xml:space="preserve">. 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[While we meet most requirements, some areas require 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additional</w:t>
      </w:r>
      <w:r w:rsidRPr="303A124F" w:rsidR="27F670C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work to achieve full conformance.]</w:t>
      </w:r>
    </w:p>
    <w:p w:rsidR="00FC06A2" w:rsidRDefault="00ED4491" w14:paraId="00000082" w14:textId="77777777">
      <w:pPr>
        <w:spacing w:line="282" w:lineRule="auto"/>
        <w:rPr>
          <w:rFonts w:ascii="Roboto" w:hAnsi="Roboto" w:eastAsia="Roboto" w:cs="Roboto"/>
          <w:b/>
          <w:color w:val="FF0000"/>
        </w:rPr>
      </w:pPr>
      <w:r>
        <w:rPr>
          <w:rFonts w:ascii="Roboto" w:hAnsi="Roboto" w:eastAsia="Roboto" w:cs="Roboto"/>
        </w:rPr>
        <w:t xml:space="preserve">     </w:t>
      </w:r>
    </w:p>
    <w:p w:rsidR="00FC06A2" w:rsidP="303A124F" w:rsidRDefault="00ED4491" w14:paraId="00000084" w14:textId="760387FB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0F1E73E7">
        <w:rPr>
          <w:rFonts w:ascii="Roboto" w:hAnsi="Roboto" w:eastAsia="Roboto" w:cs="Roboto"/>
          <w:b w:val="1"/>
          <w:bCs w:val="1"/>
        </w:rPr>
        <w:t>NON-ACCESSIBLE CONTENT</w:t>
      </w:r>
    </w:p>
    <w:p w:rsidR="00FC06A2" w:rsidRDefault="00ED4491" w14:paraId="000000D3" w14:textId="77777777">
      <w:pPr>
        <w:spacing w:line="301" w:lineRule="auto"/>
        <w:rPr>
          <w:rFonts w:ascii="Roboto" w:hAnsi="Roboto" w:eastAsia="Roboto" w:cs="Roboto"/>
          <w:color w:val="FF0000"/>
        </w:rPr>
      </w:pPr>
      <w:r>
        <w:rPr>
          <w:rFonts w:ascii="Roboto" w:hAnsi="Roboto" w:eastAsia="Roboto" w:cs="Roboto"/>
        </w:rPr>
        <w:t xml:space="preserve">    </w:t>
      </w:r>
    </w:p>
    <w:p w:rsidR="00FC06A2" w:rsidP="59D9715D" w:rsidRDefault="00ED4491" w14:paraId="000000D4" w14:textId="2A1FF98F">
      <w:pPr>
        <w:spacing w:line="360" w:lineRule="auto"/>
        <w:rPr>
          <w:rFonts w:ascii="Roboto" w:hAnsi="Roboto" w:eastAsia="Roboto" w:cs="Roboto"/>
          <w:lang w:val="en-US"/>
        </w:rPr>
      </w:pPr>
      <w:r w:rsidRPr="303A124F" w:rsidR="0CC1F6C0">
        <w:rPr>
          <w:rFonts w:ascii="Roboto" w:hAnsi="Roboto" w:eastAsia="Roboto" w:cs="Roboto"/>
          <w:lang w:val="en-US"/>
        </w:rPr>
        <w:t xml:space="preserve">Below is a description of known limitations </w:t>
      </w:r>
      <w:r w:rsidRPr="303A124F" w:rsidR="0CC1F6C0">
        <w:rPr>
          <w:rFonts w:ascii="Roboto" w:hAnsi="Roboto" w:eastAsia="Roboto" w:cs="Roboto"/>
          <w:lang w:val="en-US"/>
        </w:rPr>
        <w:t>we're</w:t>
      </w:r>
      <w:r w:rsidRPr="303A124F" w:rsidR="0CC1F6C0">
        <w:rPr>
          <w:rFonts w:ascii="Roboto" w:hAnsi="Roboto" w:eastAsia="Roboto" w:cs="Roboto"/>
          <w:lang w:val="en-US"/>
        </w:rPr>
        <w:t xml:space="preserve"> working to address:</w:t>
      </w:r>
    </w:p>
    <w:p w:rsidR="00FC06A2" w:rsidRDefault="00FC06A2" w14:paraId="000000D5" w14:textId="77777777">
      <w:pPr>
        <w:spacing w:line="360" w:lineRule="auto"/>
        <w:rPr>
          <w:rFonts w:ascii="Roboto" w:hAnsi="Roboto" w:eastAsia="Roboto" w:cs="Roboto"/>
        </w:rPr>
      </w:pPr>
    </w:p>
    <w:p w:rsidR="00FC06A2" w:rsidP="303A124F" w:rsidRDefault="00ED4491" w14:paraId="000000D6" w14:textId="77727B19">
      <w:pPr>
        <w:pStyle w:val="ListParagraph"/>
        <w:numPr>
          <w:ilvl w:val="0"/>
          <w:numId w:val="5"/>
        </w:numPr>
        <w:spacing w:line="360" w:lineRule="auto"/>
        <w:rPr>
          <w:rFonts w:ascii="Roboto" w:hAnsi="Roboto" w:eastAsia="Roboto" w:cs="Roboto"/>
          <w:sz w:val="22"/>
          <w:szCs w:val="22"/>
        </w:rPr>
      </w:pPr>
      <w:r w:rsidRPr="72C8EB32" w:rsidR="076BA324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72C8EB32" w:rsidR="2540E36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Limitation Title</w:t>
      </w:r>
      <w:r w:rsidRPr="72C8EB32" w:rsidR="076BA324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]</w:t>
      </w:r>
      <w:r w:rsidRPr="72C8EB32" w:rsidR="076BA324">
        <w:rPr>
          <w:rFonts w:ascii="Roboto" w:hAnsi="Roboto" w:eastAsia="Roboto" w:cs="Roboto"/>
          <w:lang w:val="en-US"/>
        </w:rPr>
        <w:t>:</w:t>
      </w:r>
      <w:r w:rsidRPr="72C8EB32" w:rsidR="076BA324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[Details]</w:t>
      </w:r>
    </w:p>
    <w:p w:rsidR="00FC06A2" w:rsidP="72C8EB32" w:rsidRDefault="00ED4491" w14:paraId="000000D7" w14:textId="3D28ECF4">
      <w:pPr>
        <w:pStyle w:val="ListParagraph"/>
        <w:numPr>
          <w:ilvl w:val="0"/>
          <w:numId w:val="5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sz w:val="22"/>
          <w:szCs w:val="22"/>
          <w:lang w:val="en-US"/>
        </w:rPr>
      </w:pPr>
      <w:r w:rsidRPr="72C8EB32" w:rsidR="047A7E41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[Limitation Title]</w:t>
      </w:r>
      <w:r w:rsidRPr="72C8EB32" w:rsidR="047A7E41">
        <w:rPr>
          <w:rFonts w:ascii="Roboto" w:hAnsi="Roboto" w:eastAsia="Roboto" w:cs="Roboto"/>
          <w:lang w:val="en-US"/>
        </w:rPr>
        <w:t>:</w:t>
      </w:r>
      <w:r w:rsidRPr="72C8EB32" w:rsidR="1D70310D">
        <w:rPr>
          <w:rFonts w:ascii="Roboto" w:hAnsi="Roboto" w:eastAsia="Roboto" w:cs="Roboto"/>
          <w:lang w:val="en-US"/>
        </w:rPr>
        <w:t xml:space="preserve"> </w:t>
      </w:r>
      <w:r w:rsidRPr="72C8EB32" w:rsidR="1D70310D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[Details]</w:t>
      </w:r>
    </w:p>
    <w:p w:rsidR="00FC06A2" w:rsidP="72C8EB32" w:rsidRDefault="00ED4491" w14:paraId="000000D8" w14:textId="6340669E">
      <w:pPr>
        <w:pStyle w:val="ListParagraph"/>
        <w:numPr>
          <w:ilvl w:val="0"/>
          <w:numId w:val="5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360" w:lineRule="auto"/>
        <w:ind w:right="100"/>
        <w:rPr>
          <w:rFonts w:ascii="Roboto" w:hAnsi="Roboto" w:eastAsia="Roboto" w:cs="Roboto"/>
          <w:sz w:val="22"/>
          <w:szCs w:val="22"/>
          <w:lang w:val="en-US"/>
        </w:rPr>
      </w:pPr>
      <w:r w:rsidRPr="72C8EB32" w:rsidR="0183C5F7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[Limitation Title]</w:t>
      </w:r>
      <w:r w:rsidRPr="72C8EB32" w:rsidR="0183C5F7">
        <w:rPr>
          <w:rFonts w:ascii="Roboto" w:hAnsi="Roboto" w:eastAsia="Roboto" w:cs="Roboto"/>
          <w:lang w:val="en-US"/>
        </w:rPr>
        <w:t>:</w:t>
      </w:r>
      <w:r w:rsidRPr="72C8EB32" w:rsidR="08139272">
        <w:rPr>
          <w:rFonts w:ascii="Roboto" w:hAnsi="Roboto" w:eastAsia="Roboto" w:cs="Roboto"/>
          <w:lang w:val="en-US"/>
        </w:rPr>
        <w:t xml:space="preserve"> </w:t>
      </w:r>
      <w:r w:rsidRPr="72C8EB32" w:rsidR="08139272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[Details]</w:t>
      </w:r>
    </w:p>
    <w:p w:rsidR="00FC06A2" w:rsidRDefault="00ED4491" w14:paraId="000000E3" w14:textId="77777777">
      <w:pPr>
        <w:spacing w:line="360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 </w:t>
      </w:r>
    </w:p>
    <w:p w:rsidR="00FC06A2" w:rsidP="59D9715D" w:rsidRDefault="00ED4491" w14:paraId="000000E4" w14:textId="23741CF0">
      <w:pPr>
        <w:spacing w:line="360" w:lineRule="auto"/>
        <w:rPr>
          <w:rFonts w:ascii="Roboto" w:hAnsi="Roboto" w:eastAsia="Roboto" w:cs="Roboto"/>
          <w:lang w:val="en-US"/>
        </w:rPr>
      </w:pPr>
      <w:r w:rsidRPr="303A124F" w:rsidR="57B8EA21">
        <w:rPr>
          <w:rFonts w:ascii="Roboto" w:hAnsi="Roboto" w:eastAsia="Roboto" w:cs="Roboto"/>
          <w:lang w:val="en-US"/>
        </w:rPr>
        <w:t xml:space="preserve">We're prioritizing these fixes with completion expected by </w:t>
      </w:r>
      <w:r w:rsidRPr="303A124F" w:rsidR="57B8EA21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[Date]</w:t>
      </w:r>
      <w:r w:rsidRPr="303A124F" w:rsidR="57B8EA21">
        <w:rPr>
          <w:rFonts w:ascii="Roboto" w:hAnsi="Roboto" w:eastAsia="Roboto" w:cs="Roboto"/>
          <w:lang w:val="en-US"/>
        </w:rPr>
        <w:t xml:space="preserve">. </w:t>
      </w:r>
    </w:p>
    <w:p w:rsidR="00FC06A2" w:rsidRDefault="00ED4491" w14:paraId="000000E5" w14:textId="77777777">
      <w:pPr>
        <w:spacing w:line="301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           </w:t>
      </w:r>
    </w:p>
    <w:p w:rsidR="00FC06A2" w:rsidP="303A124F" w:rsidRDefault="00ED4491" w14:paraId="000000E6" w14:textId="3E32BF32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293AD6ED">
        <w:rPr>
          <w:rFonts w:ascii="Roboto" w:hAnsi="Roboto" w:eastAsia="Roboto" w:cs="Roboto"/>
          <w:b w:val="1"/>
          <w:bCs w:val="1"/>
        </w:rPr>
        <w:t>PREPARATION OF THIS STATEMENT</w:t>
      </w:r>
    </w:p>
    <w:p w:rsidR="00FC06A2" w:rsidRDefault="00ED4491" w14:paraId="000000E7" w14:textId="77777777">
      <w:pPr>
        <w:spacing w:line="301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  <w:color w:val="FF0000"/>
        </w:rPr>
        <w:t xml:space="preserve">     </w:t>
      </w:r>
    </w:p>
    <w:p w:rsidR="00FC06A2" w:rsidP="303A124F" w:rsidRDefault="00ED4491" w14:paraId="000000E8" w14:textId="3AA10E58">
      <w:pPr>
        <w:pStyle w:val="Normal"/>
        <w:spacing w:line="360" w:lineRule="auto"/>
        <w:rPr>
          <w:rFonts w:ascii="Roboto" w:hAnsi="Roboto" w:eastAsia="Roboto" w:cs="Roboto"/>
        </w:rPr>
      </w:pPr>
      <w:r w:rsidRPr="303A124F" w:rsidR="6A0B3847">
        <w:rPr>
          <w:rFonts w:ascii="Roboto" w:hAnsi="Roboto" w:eastAsia="Roboto" w:cs="Roboto"/>
        </w:rPr>
        <w:t>This statement was prepared on</w:t>
      </w:r>
      <w:r w:rsidRPr="303A124F" w:rsidR="364727C6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[Date]</w:t>
      </w:r>
      <w:r w:rsidRPr="303A124F" w:rsidR="6A0B3847">
        <w:rPr>
          <w:rFonts w:ascii="Roboto" w:hAnsi="Roboto" w:eastAsia="Roboto" w:cs="Roboto"/>
        </w:rPr>
        <w:t xml:space="preserve"> and is reviewed 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[annually</w:t>
      </w:r>
      <w:r w:rsidRPr="303A124F" w:rsidR="5C597A40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 xml:space="preserve"> 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/</w:t>
      </w:r>
      <w:r w:rsidRPr="303A124F" w:rsidR="50CF501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 xml:space="preserve"> 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b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i-annually</w:t>
      </w:r>
      <w:r w:rsidRPr="303A124F" w:rsidR="7C9CF24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 xml:space="preserve"> 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/</w:t>
      </w:r>
      <w:r w:rsidRPr="303A124F" w:rsidR="7C9CF24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 xml:space="preserve"> </w:t>
      </w:r>
      <w:r w:rsidRPr="303A124F" w:rsidR="6A0B384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eastAsia="ja-JP" w:bidi="ar-SA"/>
        </w:rPr>
        <w:t>quarterly]</w:t>
      </w:r>
      <w:r w:rsidRPr="303A124F" w:rsidR="6A0B3847">
        <w:rPr>
          <w:rFonts w:ascii="Roboto" w:hAnsi="Roboto" w:eastAsia="Roboto" w:cs="Roboto"/>
        </w:rPr>
        <w:t xml:space="preserve"> or when we make significant service changes.</w:t>
      </w:r>
    </w:p>
    <w:p w:rsidR="00FC06A2" w:rsidRDefault="00ED4491" w14:paraId="000000E9" w14:textId="77777777">
      <w:pPr>
        <w:spacing w:line="301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    </w:t>
      </w:r>
    </w:p>
    <w:p w:rsidR="00FC06A2" w:rsidP="303A124F" w:rsidRDefault="00ED4491" w14:paraId="000000EB" w14:textId="55286D7E">
      <w:pPr>
        <w:spacing w:line="360" w:lineRule="auto"/>
        <w:rPr>
          <w:rFonts w:ascii="Roboto" w:hAnsi="Roboto" w:eastAsia="Roboto" w:cs="Roboto"/>
          <w:lang w:val="en-US"/>
        </w:rPr>
      </w:pPr>
      <w:r w:rsidRPr="303A124F" w:rsidR="0CD3FA18">
        <w:rPr>
          <w:rFonts w:ascii="Roboto" w:hAnsi="Roboto" w:eastAsia="Roboto" w:cs="Roboto"/>
          <w:lang w:val="en-US"/>
        </w:rPr>
        <w:t xml:space="preserve">We </w:t>
      </w:r>
      <w:r w:rsidRPr="303A124F" w:rsidR="0CD3FA18">
        <w:rPr>
          <w:rFonts w:ascii="Roboto" w:hAnsi="Roboto" w:eastAsia="Roboto" w:cs="Roboto"/>
          <w:lang w:val="en-US"/>
        </w:rPr>
        <w:t>maintain</w:t>
      </w:r>
      <w:r w:rsidRPr="303A124F" w:rsidR="0CD3FA18">
        <w:rPr>
          <w:rFonts w:ascii="Roboto" w:hAnsi="Roboto" w:eastAsia="Roboto" w:cs="Roboto"/>
          <w:lang w:val="en-US"/>
        </w:rPr>
        <w:t xml:space="preserve"> records of accessibility feedback and our responses for regulatory compliance. </w:t>
      </w:r>
    </w:p>
    <w:p w:rsidR="00FC06A2" w:rsidRDefault="00ED4491" w14:paraId="000000EF" w14:textId="77777777">
      <w:pPr>
        <w:spacing w:line="301" w:lineRule="auto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</w:rPr>
        <w:t xml:space="preserve">           </w:t>
      </w:r>
    </w:p>
    <w:p w:rsidR="00FC06A2" w:rsidP="303A124F" w:rsidRDefault="00ED4491" w14:paraId="000000F1" w14:textId="36BBDAC7">
      <w:pPr>
        <w:spacing w:line="360" w:lineRule="auto"/>
        <w:rPr>
          <w:rFonts w:ascii="Roboto" w:hAnsi="Roboto" w:eastAsia="Roboto" w:cs="Roboto"/>
        </w:rPr>
      </w:pPr>
      <w:r w:rsidRPr="303A124F" w:rsidR="7711561C">
        <w:rPr>
          <w:rFonts w:ascii="Roboto" w:hAnsi="Roboto" w:eastAsia="Roboto" w:cs="Roboto"/>
          <w:b w:val="1"/>
          <w:bCs w:val="1"/>
        </w:rPr>
        <w:t>HOW WE TEST</w:t>
      </w:r>
      <w:r w:rsidRPr="303A124F" w:rsidR="00ED4491">
        <w:rPr>
          <w:rFonts w:ascii="Roboto" w:hAnsi="Roboto" w:eastAsia="Roboto" w:cs="Roboto"/>
        </w:rPr>
        <w:t xml:space="preserve">  </w:t>
      </w:r>
    </w:p>
    <w:p w:rsidR="303A124F" w:rsidP="303A124F" w:rsidRDefault="303A124F" w14:paraId="39378031">
      <w:pPr>
        <w:spacing w:line="360" w:lineRule="auto"/>
        <w:rPr>
          <w:rFonts w:ascii="Roboto" w:hAnsi="Roboto" w:eastAsia="Roboto" w:cs="Roboto"/>
        </w:rPr>
      </w:pPr>
    </w:p>
    <w:p w:rsidR="127C97CF" w:rsidP="303A124F" w:rsidRDefault="127C97CF" w14:paraId="07986589" w14:textId="57A5B191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127C97CF">
        <w:rPr>
          <w:rFonts w:ascii="Roboto" w:hAnsi="Roboto" w:eastAsia="Roboto" w:cs="Roboto"/>
          <w:lang w:val="en-US"/>
        </w:rPr>
        <w:t>We evaluate accessibility using:</w:t>
      </w:r>
    </w:p>
    <w:p w:rsidR="303A124F" w:rsidP="303A124F" w:rsidRDefault="303A124F" w14:paraId="6C4144D9">
      <w:pPr>
        <w:spacing w:line="360" w:lineRule="auto"/>
        <w:rPr>
          <w:rFonts w:ascii="Roboto" w:hAnsi="Roboto" w:eastAsia="Roboto" w:cs="Roboto"/>
        </w:rPr>
      </w:pPr>
    </w:p>
    <w:p w:rsidR="20764F3C" w:rsidP="303A124F" w:rsidRDefault="20764F3C" w14:paraId="1BFB4E7D" w14:textId="7FF950C3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20764F3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</w:t>
      </w:r>
      <w:r w:rsidRPr="303A124F" w:rsidR="34C5A03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Describe </w:t>
      </w:r>
      <w:r w:rsidRPr="303A124F" w:rsidR="76CFC7F9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E</w:t>
      </w:r>
      <w:r w:rsidRPr="303A124F" w:rsidR="127C97C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valuation </w:t>
      </w:r>
      <w:r w:rsidRPr="303A124F" w:rsidR="05BF818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M</w:t>
      </w:r>
      <w:r w:rsidRPr="303A124F" w:rsidR="127C97CF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ethod]</w:t>
      </w:r>
    </w:p>
    <w:p w:rsidR="0441F5D7" w:rsidP="303A124F" w:rsidRDefault="0441F5D7" w14:paraId="63C164F9" w14:textId="5E6DBC83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0441F5D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[Describe Evaluation Method]</w:t>
      </w:r>
    </w:p>
    <w:p w:rsidR="0441F5D7" w:rsidP="303A124F" w:rsidRDefault="0441F5D7" w14:paraId="4664EF93" w14:textId="2C080888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0441F5D7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[Describe Evaluation Method]</w:t>
      </w:r>
    </w:p>
    <w:p w:rsidR="00FC06A2" w:rsidRDefault="00FC06A2" w14:paraId="000000F5" w14:textId="77777777">
      <w:pPr>
        <w:spacing w:line="360" w:lineRule="auto"/>
        <w:rPr>
          <w:rFonts w:ascii="Roboto" w:hAnsi="Roboto" w:eastAsia="Roboto" w:cs="Roboto"/>
          <w:b/>
        </w:rPr>
      </w:pPr>
    </w:p>
    <w:p w:rsidR="00FC06A2" w:rsidP="303A124F" w:rsidRDefault="00ED4491" w14:paraId="000000F6" w14:textId="6163A3D1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347FDF6A">
        <w:rPr>
          <w:rFonts w:ascii="Roboto" w:hAnsi="Roboto" w:eastAsia="Roboto" w:cs="Roboto"/>
          <w:b w:val="1"/>
          <w:bCs w:val="1"/>
        </w:rPr>
        <w:t>FEEDBACK AND CONTACT INFORMATION</w:t>
      </w:r>
    </w:p>
    <w:p w:rsidR="00FC06A2" w:rsidRDefault="00ED4491" w14:paraId="000000F7" w14:textId="77777777">
      <w:pPr>
        <w:spacing w:line="301" w:lineRule="auto"/>
        <w:rPr>
          <w:rFonts w:ascii="Roboto" w:hAnsi="Roboto" w:eastAsia="Roboto" w:cs="Roboto"/>
        </w:rPr>
      </w:pPr>
      <w:r w:rsidRPr="303A124F" w:rsidR="00ED4491">
        <w:rPr>
          <w:rFonts w:ascii="Roboto" w:hAnsi="Roboto" w:eastAsia="Roboto" w:cs="Roboto"/>
        </w:rPr>
        <w:t xml:space="preserve">     </w:t>
      </w:r>
    </w:p>
    <w:p w:rsidR="32997F63" w:rsidP="303A124F" w:rsidRDefault="32997F63" w14:paraId="7FC0D93A" w14:textId="43F75130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32997F63">
        <w:rPr>
          <w:rFonts w:ascii="Roboto" w:hAnsi="Roboto" w:eastAsia="Roboto" w:cs="Roboto"/>
          <w:lang w:val="en-US"/>
        </w:rPr>
        <w:t>Please let us know if you experience accessibility barriers using our services or need information in an alternative format.</w:t>
      </w:r>
    </w:p>
    <w:p w:rsidR="303A124F" w:rsidP="303A124F" w:rsidRDefault="303A124F" w14:paraId="3F379A75">
      <w:pPr>
        <w:spacing w:line="360" w:lineRule="auto"/>
        <w:rPr>
          <w:rFonts w:ascii="Roboto" w:hAnsi="Roboto" w:eastAsia="Roboto" w:cs="Roboto"/>
        </w:rPr>
      </w:pPr>
    </w:p>
    <w:p w:rsidR="32997F63" w:rsidP="303A124F" w:rsidRDefault="32997F63" w14:paraId="55ACF164" w14:textId="69370B8F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32997F63">
        <w:rPr>
          <w:rFonts w:ascii="Roboto" w:hAnsi="Roboto" w:eastAsia="Roboto" w:cs="Roboto"/>
          <w:b w:val="1"/>
          <w:bCs w:val="1"/>
          <w:lang w:val="en-US"/>
        </w:rPr>
        <w:t>Email: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[Email </w:t>
      </w:r>
      <w:r w:rsidRPr="303A124F" w:rsidR="6451BC8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A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ddress]</w:t>
      </w:r>
    </w:p>
    <w:p w:rsidR="32997F63" w:rsidP="303A124F" w:rsidRDefault="32997F63" w14:paraId="14169219" w14:textId="44E5258C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32997F63">
        <w:rPr>
          <w:rFonts w:ascii="Roboto" w:hAnsi="Roboto" w:eastAsia="Roboto" w:cs="Roboto"/>
          <w:b w:val="1"/>
          <w:bCs w:val="1"/>
          <w:lang w:val="en-US"/>
        </w:rPr>
        <w:t xml:space="preserve">Contact form: 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[Contact </w:t>
      </w:r>
      <w:r w:rsidRPr="303A124F" w:rsidR="17062DE5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F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orm URL]</w:t>
      </w:r>
    </w:p>
    <w:p w:rsidR="303A124F" w:rsidP="303A124F" w:rsidRDefault="303A124F" w14:paraId="5A99E55F" w14:textId="73567F8A">
      <w:pPr>
        <w:spacing w:line="360" w:lineRule="auto"/>
        <w:rPr>
          <w:rFonts w:ascii="Roboto" w:hAnsi="Roboto" w:eastAsia="Roboto" w:cs="Roboto"/>
          <w:lang w:val="en-US"/>
        </w:rPr>
      </w:pPr>
    </w:p>
    <w:p w:rsidR="00FC06A2" w:rsidP="303A124F" w:rsidRDefault="00ED4491" w14:paraId="00000103" w14:textId="1B6C0D5C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32997F63">
        <w:rPr>
          <w:rFonts w:ascii="Roboto" w:hAnsi="Roboto" w:eastAsia="Roboto" w:cs="Roboto"/>
          <w:lang w:val="en-US"/>
        </w:rPr>
        <w:t>We respond to accessibility feedback within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[#</w:t>
      </w:r>
      <w:r w:rsidRPr="303A124F" w:rsidR="5B98FC4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>]</w:t>
      </w:r>
      <w:r w:rsidRPr="303A124F" w:rsidR="32997F63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strike w:val="0"/>
          <w:dstrike w:val="0"/>
          <w:color w:val="0000FF"/>
          <w:sz w:val="22"/>
          <w:szCs w:val="22"/>
          <w:u w:val="none"/>
          <w:lang w:val="en-US" w:eastAsia="ja-JP" w:bidi="ar-SA"/>
        </w:rPr>
        <w:t xml:space="preserve"> </w:t>
      </w:r>
      <w:r w:rsidRPr="303A124F" w:rsidR="32997F63">
        <w:rPr>
          <w:rFonts w:ascii="Roboto" w:hAnsi="Roboto" w:eastAsia="Roboto" w:cs="Roboto"/>
          <w:lang w:val="en-US"/>
        </w:rPr>
        <w:t xml:space="preserve">business days. </w:t>
      </w:r>
      <w:r w:rsidRPr="303A124F" w:rsidR="00ED4491">
        <w:rPr>
          <w:rFonts w:ascii="Roboto" w:hAnsi="Roboto" w:eastAsia="Roboto" w:cs="Roboto"/>
        </w:rPr>
        <w:t xml:space="preserve">       </w:t>
      </w:r>
    </w:p>
    <w:p w:rsidR="00FC06A2" w:rsidRDefault="00ED4491" w14:paraId="00000105" w14:textId="77777777">
      <w:pPr>
        <w:spacing w:line="282" w:lineRule="auto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    </w:t>
      </w:r>
    </w:p>
    <w:p w:rsidR="00FC06A2" w:rsidP="303A124F" w:rsidRDefault="00ED4491" w14:paraId="00000107" w14:textId="04E96E23">
      <w:pPr>
        <w:spacing w:line="360" w:lineRule="auto"/>
        <w:rPr>
          <w:rFonts w:ascii="Roboto" w:hAnsi="Roboto" w:eastAsia="Roboto" w:cs="Roboto"/>
          <w:b w:val="1"/>
          <w:bCs w:val="1"/>
          <w:color w:val="FF0000"/>
        </w:rPr>
      </w:pPr>
      <w:r w:rsidRPr="303A124F" w:rsidR="4062F521">
        <w:rPr>
          <w:rFonts w:ascii="Roboto" w:hAnsi="Roboto" w:eastAsia="Roboto" w:cs="Roboto"/>
          <w:lang w:val="en-US"/>
        </w:rPr>
        <w:t xml:space="preserve">You can also contact us by post or telephone: </w:t>
      </w:r>
      <w:r w:rsidRPr="303A124F" w:rsidR="00ED4491">
        <w:rPr>
          <w:rFonts w:ascii="Roboto" w:hAnsi="Roboto" w:eastAsia="Roboto" w:cs="Roboto"/>
        </w:rPr>
        <w:t xml:space="preserve">             </w:t>
      </w:r>
    </w:p>
    <w:p w:rsidR="00FC06A2" w:rsidRDefault="00ED4491" w14:paraId="00000109" w14:textId="77777777">
      <w:pPr>
        <w:spacing w:line="282" w:lineRule="auto"/>
        <w:rPr>
          <w:rFonts w:ascii="Roboto" w:hAnsi="Roboto" w:eastAsia="Roboto" w:cs="Roboto"/>
        </w:rPr>
      </w:pPr>
      <w:r w:rsidRPr="303A124F" w:rsidR="00ED4491">
        <w:rPr>
          <w:rFonts w:ascii="Roboto" w:hAnsi="Roboto" w:eastAsia="Roboto" w:cs="Roboto"/>
        </w:rPr>
        <w:t xml:space="preserve">     </w:t>
      </w:r>
    </w:p>
    <w:p w:rsidR="00FC06A2" w:rsidP="303A124F" w:rsidRDefault="00ED4491" w14:textId="77777777" w14:paraId="1D29647E">
      <w:pPr>
        <w:spacing w:line="360" w:lineRule="auto"/>
        <w:rPr>
          <w:rFonts w:ascii="Roboto" w:hAnsi="Roboto" w:eastAsia="Roboto" w:cs="Roboto"/>
          <w:color w:val="0000FF"/>
        </w:rPr>
      </w:pPr>
      <w:r w:rsidRPr="303A124F" w:rsidR="2CD855C7">
        <w:rPr>
          <w:rFonts w:ascii="Roboto" w:hAnsi="Roboto" w:eastAsia="Roboto" w:cs="Roboto"/>
          <w:color w:val="0000FF"/>
        </w:rPr>
        <w:t>[Company Name]</w:t>
      </w:r>
    </w:p>
    <w:p w:rsidR="00FC06A2" w:rsidP="303A124F" w:rsidRDefault="00ED4491" w14:paraId="13CB4A51" w14:textId="0F444A69">
      <w:pPr>
        <w:spacing w:line="360" w:lineRule="auto"/>
        <w:rPr>
          <w:rFonts w:ascii="Roboto" w:hAnsi="Roboto" w:eastAsia="Roboto" w:cs="Roboto"/>
          <w:color w:val="0000FF"/>
        </w:rPr>
      </w:pPr>
      <w:r w:rsidRPr="303A124F" w:rsidR="2CD855C7">
        <w:rPr>
          <w:rFonts w:ascii="Roboto" w:hAnsi="Roboto" w:eastAsia="Roboto" w:cs="Roboto"/>
          <w:color w:val="0000FF"/>
        </w:rPr>
        <w:t>[Address]</w:t>
      </w:r>
    </w:p>
    <w:p w:rsidR="00FC06A2" w:rsidP="303A124F" w:rsidRDefault="00ED4491" w14:textId="77777777" w14:paraId="7070859D">
      <w:pPr>
        <w:spacing w:line="360" w:lineRule="auto"/>
        <w:rPr>
          <w:rFonts w:ascii="Roboto" w:hAnsi="Roboto" w:eastAsia="Roboto" w:cs="Roboto"/>
          <w:color w:val="0000FF"/>
        </w:rPr>
      </w:pPr>
      <w:r w:rsidRPr="303A124F" w:rsidR="2CD855C7">
        <w:rPr>
          <w:rFonts w:ascii="Roboto" w:hAnsi="Roboto" w:eastAsia="Roboto" w:cs="Roboto"/>
          <w:b w:val="1"/>
          <w:bCs w:val="1"/>
        </w:rPr>
        <w:t>Phone:</w:t>
      </w:r>
      <w:r w:rsidRPr="303A124F" w:rsidR="2CD855C7">
        <w:rPr>
          <w:rFonts w:ascii="Roboto" w:hAnsi="Roboto" w:eastAsia="Roboto" w:cs="Roboto"/>
        </w:rPr>
        <w:t xml:space="preserve"> </w:t>
      </w:r>
      <w:r w:rsidRPr="303A124F" w:rsidR="2CD855C7">
        <w:rPr>
          <w:rFonts w:ascii="Roboto" w:hAnsi="Roboto" w:eastAsia="Roboto" w:cs="Roboto"/>
          <w:color w:val="0000FF"/>
        </w:rPr>
        <w:t>[Phone Number]</w:t>
      </w:r>
    </w:p>
    <w:p w:rsidR="00FC06A2" w:rsidP="303A124F" w:rsidRDefault="00ED4491" w14:paraId="0000010B" w14:textId="61226D53">
      <w:pPr>
        <w:pStyle w:val="Normal"/>
        <w:spacing w:line="360" w:lineRule="auto"/>
        <w:rPr>
          <w:rFonts w:ascii="Roboto" w:hAnsi="Roboto" w:eastAsia="Roboto" w:cs="Roboto"/>
        </w:rPr>
      </w:pPr>
      <w:r w:rsidRPr="303A124F" w:rsidR="00ED4491">
        <w:rPr>
          <w:rFonts w:ascii="Roboto" w:hAnsi="Roboto" w:eastAsia="Roboto" w:cs="Roboto"/>
        </w:rPr>
        <w:t xml:space="preserve">       </w:t>
      </w:r>
    </w:p>
    <w:p w:rsidR="00FC06A2" w:rsidP="303A124F" w:rsidRDefault="00ED4491" w14:paraId="0000010C" w14:textId="0FB25BC0">
      <w:pPr>
        <w:spacing w:line="360" w:lineRule="auto"/>
        <w:rPr>
          <w:rFonts w:ascii="Roboto" w:hAnsi="Roboto" w:eastAsia="Roboto" w:cs="Roboto"/>
          <w:b w:val="1"/>
          <w:bCs w:val="1"/>
        </w:rPr>
      </w:pPr>
      <w:r w:rsidRPr="303A124F" w:rsidR="00484E05">
        <w:rPr>
          <w:rFonts w:ascii="Roboto" w:hAnsi="Roboto" w:eastAsia="Roboto" w:cs="Roboto"/>
          <w:b w:val="1"/>
          <w:bCs w:val="1"/>
        </w:rPr>
        <w:t>ENFORCEMENT</w:t>
      </w:r>
    </w:p>
    <w:p w:rsidR="00FC06A2" w:rsidRDefault="00ED4491" w14:paraId="0000010D" w14:textId="77777777">
      <w:pPr>
        <w:spacing w:line="282" w:lineRule="auto"/>
        <w:rPr>
          <w:rFonts w:ascii="Roboto" w:hAnsi="Roboto" w:eastAsia="Roboto" w:cs="Roboto"/>
        </w:rPr>
      </w:pPr>
      <w:r w:rsidRPr="303A124F" w:rsidR="00ED4491">
        <w:rPr>
          <w:rFonts w:ascii="Roboto" w:hAnsi="Roboto" w:eastAsia="Roboto" w:cs="Roboto"/>
        </w:rPr>
        <w:t xml:space="preserve"> </w:t>
      </w:r>
    </w:p>
    <w:p w:rsidR="4B77BC1E" w:rsidP="303A124F" w:rsidRDefault="4B77BC1E" w14:paraId="3E1DCADE" w14:textId="5BA4260B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  <w:r w:rsidRPr="303A124F" w:rsidR="4B77BC1E">
        <w:rPr>
          <w:rFonts w:ascii="Roboto" w:hAnsi="Roboto" w:eastAsia="Roboto" w:cs="Roboto"/>
          <w:lang w:val="en-US"/>
        </w:rPr>
        <w:t>If</w:t>
      </w:r>
      <w:r w:rsidRPr="303A124F" w:rsidR="4B77BC1E">
        <w:rPr>
          <w:rFonts w:ascii="Roboto" w:hAnsi="Roboto" w:eastAsia="Roboto" w:cs="Roboto"/>
          <w:lang w:val="en-US"/>
        </w:rPr>
        <w:t xml:space="preserve"> </w:t>
      </w:r>
      <w:r w:rsidRPr="303A124F" w:rsidR="4B77BC1E">
        <w:rPr>
          <w:rFonts w:ascii="Roboto" w:hAnsi="Roboto" w:eastAsia="Roboto" w:cs="Roboto"/>
          <w:lang w:val="en-US"/>
        </w:rPr>
        <w:t>you're</w:t>
      </w:r>
      <w:r w:rsidRPr="303A124F" w:rsidR="4B77BC1E">
        <w:rPr>
          <w:rFonts w:ascii="Roboto" w:hAnsi="Roboto" w:eastAsia="Roboto" w:cs="Roboto"/>
          <w:lang w:val="en-US"/>
        </w:rPr>
        <w:t xml:space="preserve"> not satisfied with our response, you can contact the enforcement authority in your </w:t>
      </w:r>
      <w:r w:rsidRPr="303A124F" w:rsidR="4B77BC1E">
        <w:rPr>
          <w:rFonts w:ascii="Roboto" w:hAnsi="Roboto" w:eastAsia="Roboto" w:cs="Roboto"/>
          <w:color w:val="auto"/>
          <w:sz w:val="22"/>
          <w:szCs w:val="22"/>
          <w:lang w:val="en-US" w:eastAsia="ja-JP" w:bidi="ar-SA"/>
        </w:rPr>
        <w:t>country:</w:t>
      </w:r>
    </w:p>
    <w:p w:rsidR="303A124F" w:rsidP="303A124F" w:rsidRDefault="303A124F" w14:paraId="363FA49A">
      <w:pPr>
        <w:spacing w:line="360" w:lineRule="auto"/>
        <w:rPr>
          <w:rFonts w:ascii="Roboto" w:hAnsi="Roboto" w:eastAsia="Roboto" w:cs="Roboto"/>
        </w:rPr>
      </w:pPr>
    </w:p>
    <w:p w:rsidR="4B77BC1E" w:rsidP="303A124F" w:rsidRDefault="4B77BC1E" w14:paraId="6D2B5F20" w14:textId="2F985165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en-US"/>
        </w:rPr>
      </w:pPr>
      <w:r w:rsidRPr="303A124F" w:rsidR="4B77BC1E">
        <w:rPr>
          <w:rFonts w:ascii="Roboto" w:hAnsi="Roboto" w:eastAsia="Roboto" w:cs="Roboto"/>
          <w:color w:val="auto"/>
          <w:sz w:val="22"/>
          <w:szCs w:val="22"/>
          <w:lang w:val="en-US" w:eastAsia="ja-JP" w:bidi="ar-SA"/>
        </w:rPr>
        <w:t xml:space="preserve">Germany: </w:t>
      </w:r>
      <w:hyperlink r:id="R7252585e450f425b">
        <w:r w:rsidRPr="303A124F" w:rsidR="4B77BC1E">
          <w:rPr>
            <w:rStyle w:val="Hyperlink"/>
            <w:rFonts w:ascii="Roboto" w:hAnsi="Roboto" w:eastAsia="Roboto" w:cs="Roboto"/>
            <w:lang w:val="en-US"/>
          </w:rPr>
          <w:t>BFIT-Bund</w:t>
        </w:r>
      </w:hyperlink>
    </w:p>
    <w:p w:rsidR="4B77BC1E" w:rsidP="303A124F" w:rsidRDefault="4B77BC1E" w14:paraId="0825C385" w14:textId="13FDBF5D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fr-FR"/>
        </w:rPr>
      </w:pPr>
      <w:r w:rsidRPr="303A124F" w:rsidR="4B77BC1E">
        <w:rPr>
          <w:rFonts w:ascii="Roboto" w:hAnsi="Roboto" w:eastAsia="Roboto" w:cs="Roboto"/>
          <w:lang w:val="fr-FR"/>
        </w:rPr>
        <w:t>France</w:t>
      </w:r>
      <w:r w:rsidRPr="303A124F" w:rsidR="4B77BC1E">
        <w:rPr>
          <w:rFonts w:ascii="Roboto" w:hAnsi="Roboto" w:eastAsia="Roboto" w:cs="Roboto"/>
          <w:lang w:val="fr-FR"/>
        </w:rPr>
        <w:t>:</w:t>
      </w:r>
      <w:r w:rsidRPr="303A124F" w:rsidR="4B77BC1E">
        <w:rPr>
          <w:rFonts w:ascii="Roboto" w:hAnsi="Roboto" w:eastAsia="Roboto" w:cs="Roboto"/>
          <w:lang w:val="fr-FR"/>
        </w:rPr>
        <w:t xml:space="preserve"> </w:t>
      </w:r>
      <w:hyperlink r:id="R87c740ab3ce446e0">
        <w:r w:rsidRPr="303A124F" w:rsidR="4B77BC1E">
          <w:rPr>
            <w:rStyle w:val="Hyperlink"/>
            <w:rFonts w:ascii="Roboto" w:hAnsi="Roboto" w:eastAsia="Roboto" w:cs="Roboto"/>
            <w:lang w:val="fr-FR"/>
          </w:rPr>
          <w:t>Défenseur des droits</w:t>
        </w:r>
      </w:hyperlink>
    </w:p>
    <w:p w:rsidR="4B77BC1E" w:rsidP="303A124F" w:rsidRDefault="4B77BC1E" w14:paraId="6AB42BE5" w14:textId="52DAF734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fr-FR"/>
        </w:rPr>
      </w:pPr>
      <w:r w:rsidRPr="303A124F" w:rsidR="4B77BC1E">
        <w:rPr>
          <w:rFonts w:ascii="Roboto" w:hAnsi="Roboto" w:eastAsia="Roboto" w:cs="Roboto"/>
          <w:lang w:val="fr-FR"/>
        </w:rPr>
        <w:t>Ireland:</w:t>
      </w:r>
      <w:r w:rsidRPr="303A124F" w:rsidR="4B77BC1E">
        <w:rPr>
          <w:rFonts w:ascii="Roboto" w:hAnsi="Roboto" w:eastAsia="Roboto" w:cs="Roboto"/>
          <w:lang w:val="fr-FR"/>
        </w:rPr>
        <w:t xml:space="preserve"> </w:t>
      </w:r>
      <w:hyperlink r:id="Re79563598ccc4d61">
        <w:r w:rsidRPr="303A124F" w:rsidR="4B77BC1E">
          <w:rPr>
            <w:rStyle w:val="Hyperlink"/>
            <w:rFonts w:ascii="Roboto" w:hAnsi="Roboto" w:eastAsia="Roboto" w:cs="Roboto"/>
            <w:lang w:val="fr-FR"/>
          </w:rPr>
          <w:t xml:space="preserve">National </w:t>
        </w:r>
        <w:r w:rsidRPr="303A124F" w:rsidR="4B77BC1E">
          <w:rPr>
            <w:rStyle w:val="Hyperlink"/>
            <w:rFonts w:ascii="Roboto" w:hAnsi="Roboto" w:eastAsia="Roboto" w:cs="Roboto"/>
            <w:lang w:val="fr-FR"/>
          </w:rPr>
          <w:t>Disability</w:t>
        </w:r>
        <w:r w:rsidRPr="303A124F" w:rsidR="4B77BC1E">
          <w:rPr>
            <w:rStyle w:val="Hyperlink"/>
            <w:rFonts w:ascii="Roboto" w:hAnsi="Roboto" w:eastAsia="Roboto" w:cs="Roboto"/>
            <w:lang w:val="fr-FR"/>
          </w:rPr>
          <w:t xml:space="preserve"> </w:t>
        </w:r>
        <w:r w:rsidRPr="303A124F" w:rsidR="4B77BC1E">
          <w:rPr>
            <w:rStyle w:val="Hyperlink"/>
            <w:rFonts w:ascii="Roboto" w:hAnsi="Roboto" w:eastAsia="Roboto" w:cs="Roboto"/>
            <w:lang w:val="fr-FR"/>
          </w:rPr>
          <w:t>Authority</w:t>
        </w:r>
      </w:hyperlink>
    </w:p>
    <w:p w:rsidR="4B77BC1E" w:rsidP="303A124F" w:rsidRDefault="4B77BC1E" w14:paraId="1223238F" w14:textId="6F6371E4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fr-FR"/>
        </w:rPr>
      </w:pPr>
      <w:r w:rsidRPr="303A124F" w:rsidR="4B77BC1E">
        <w:rPr>
          <w:rFonts w:ascii="Roboto" w:hAnsi="Roboto" w:eastAsia="Roboto" w:cs="Roboto"/>
          <w:lang w:val="fr-FR"/>
        </w:rPr>
        <w:t>Spain:</w:t>
      </w:r>
      <w:r w:rsidRPr="303A124F" w:rsidR="4B77BC1E">
        <w:rPr>
          <w:rFonts w:ascii="Roboto" w:hAnsi="Roboto" w:eastAsia="Roboto" w:cs="Roboto"/>
          <w:lang w:val="fr-FR"/>
        </w:rPr>
        <w:t xml:space="preserve"> </w:t>
      </w:r>
      <w:hyperlink r:id="Rfdbfd0d899184426">
        <w:r w:rsidRPr="303A124F" w:rsidR="4B77BC1E">
          <w:rPr>
            <w:rStyle w:val="Hyperlink"/>
            <w:rFonts w:ascii="Roboto" w:hAnsi="Roboto" w:eastAsia="Roboto" w:cs="Roboto"/>
            <w:lang w:val="fr-FR"/>
          </w:rPr>
          <w:t>OADIS</w:t>
        </w:r>
      </w:hyperlink>
    </w:p>
    <w:p w:rsidR="2B3E312C" w:rsidP="303A124F" w:rsidRDefault="2B3E312C" w14:paraId="3748C138" w14:textId="16096F7A">
      <w:pPr>
        <w:numPr>
          <w:ilvl w:val="0"/>
          <w:numId w:val="2"/>
        </w:numPr>
        <w:spacing w:line="360" w:lineRule="auto"/>
        <w:rPr>
          <w:rFonts w:ascii="Roboto" w:hAnsi="Roboto" w:eastAsia="Roboto" w:cs="Roboto"/>
          <w:lang w:val="fr-FR"/>
        </w:rPr>
      </w:pPr>
      <w:r w:rsidRPr="303A124F" w:rsidR="2B3E312C">
        <w:rPr>
          <w:rFonts w:ascii="Roboto" w:hAnsi="Roboto" w:eastAsia="Roboto" w:cs="Roboto"/>
          <w:lang w:val="fr-FR"/>
        </w:rPr>
        <w:t>Italy</w:t>
      </w:r>
      <w:r w:rsidRPr="303A124F" w:rsidR="2B3E312C">
        <w:rPr>
          <w:rFonts w:ascii="Roboto" w:hAnsi="Roboto" w:eastAsia="Roboto" w:cs="Roboto"/>
          <w:lang w:val="fr-FR"/>
        </w:rPr>
        <w:t xml:space="preserve">: </w:t>
      </w:r>
      <w:hyperlink r:id="R3af87dcb983e4dd6">
        <w:r w:rsidRPr="303A124F" w:rsidR="2B3E312C">
          <w:rPr>
            <w:rStyle w:val="Hyperlink"/>
            <w:rFonts w:ascii="Roboto" w:hAnsi="Roboto" w:eastAsia="Roboto" w:cs="Roboto"/>
            <w:lang w:val="fr-FR"/>
          </w:rPr>
          <w:t>AgID</w:t>
        </w:r>
      </w:hyperlink>
    </w:p>
    <w:p w:rsidR="303A124F" w:rsidP="303A124F" w:rsidRDefault="303A124F" w14:paraId="611A7364" w14:textId="73567F8A">
      <w:pPr>
        <w:spacing w:line="360" w:lineRule="auto"/>
        <w:rPr>
          <w:rFonts w:ascii="Roboto" w:hAnsi="Roboto" w:eastAsia="Roboto" w:cs="Roboto"/>
          <w:lang w:val="en-US"/>
        </w:rPr>
      </w:pPr>
    </w:p>
    <w:p w:rsidR="4B77BC1E" w:rsidP="303A124F" w:rsidRDefault="4B77BC1E" w14:paraId="3BC9EEC8" w14:textId="0C6D372D">
      <w:pPr>
        <w:pStyle w:val="Normal"/>
        <w:spacing w:line="360" w:lineRule="auto"/>
        <w:rPr>
          <w:rFonts w:ascii="Roboto" w:hAnsi="Roboto" w:eastAsia="Roboto" w:cs="Roboto"/>
        </w:rPr>
      </w:pPr>
      <w:r w:rsidRPr="303A124F" w:rsidR="4B77BC1E">
        <w:rPr>
          <w:rFonts w:ascii="Roboto" w:hAnsi="Roboto" w:eastAsia="Roboto" w:cs="Roboto"/>
          <w:lang w:val="en-US"/>
        </w:rPr>
        <w:t xml:space="preserve">For other EU countries, contact your national consumer protection authority. </w:t>
      </w:r>
    </w:p>
    <w:p w:rsidR="303A124F" w:rsidP="303A124F" w:rsidRDefault="303A124F" w14:paraId="112791B3" w14:textId="2EF7AD8E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</w:p>
    <w:p w:rsidR="303A124F" w:rsidP="303A124F" w:rsidRDefault="303A124F" w14:paraId="25D78910" w14:textId="3428F2BA">
      <w:pPr>
        <w:pStyle w:val="Normal"/>
        <w:spacing w:line="360" w:lineRule="auto"/>
        <w:rPr>
          <w:rFonts w:ascii="Roboto" w:hAnsi="Roboto" w:eastAsia="Roboto" w:cs="Roboto"/>
          <w:lang w:val="en-US"/>
        </w:rPr>
      </w:pPr>
    </w:p>
    <w:p w:rsidR="4B77BC1E" w:rsidP="303A124F" w:rsidRDefault="4B77BC1E" w14:paraId="74A458C5" w14:textId="13BD2A55">
      <w:pPr>
        <w:pStyle w:val="Normal"/>
        <w:spacing w:line="360" w:lineRule="auto"/>
        <w:rPr>
          <w:rFonts w:ascii="Roboto" w:hAnsi="Roboto" w:eastAsia="Roboto" w:cs="Roboto"/>
          <w:i w:val="1"/>
          <w:iCs w:val="1"/>
          <w:lang w:val="en-US"/>
        </w:rPr>
      </w:pPr>
      <w:r w:rsidRPr="303A124F" w:rsidR="4B77BC1E">
        <w:rPr>
          <w:rFonts w:ascii="Roboto" w:hAnsi="Roboto" w:eastAsia="Roboto" w:cs="Roboto"/>
          <w:i w:val="1"/>
          <w:iCs w:val="1"/>
          <w:lang w:val="en-US"/>
        </w:rPr>
        <w:t>For questions about accessibility or this statement, contact us using the details above.</w:t>
      </w:r>
    </w:p>
    <w:sectPr w:rsidR="00FC06A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D6CF6737-98E5-41CB-AEA9-EEFBE9E4B1B2}" r:id="rId1"/>
    <w:embedBold w:fontKey="{3A83C2D7-9A58-4E71-95B2-1EEBBF94C6DA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91FF597-FA64-4903-9E61-06CA569CD618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689B70B-8B91-4408-98B3-DA024718EE15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175229fd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0" w15:restartNumberingAfterBreak="0">
    <w:nsid w:val="11C031D6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rFonts w:ascii="Roboto" w:hAnsi="Roboto" w:eastAsia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1B31CF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rFonts w:ascii="Roboto" w:hAnsi="Roboto" w:eastAsia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E336E9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rFonts w:ascii="Roboto" w:hAnsi="Roboto" w:eastAsia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C2FE7"/>
    <w:multiLevelType w:val="multilevel"/>
    <w:tmpl w:val="FFFFFFFF"/>
    <w:lvl w:ilvl="0">
      <w:start w:val="1"/>
      <w:numFmt w:val="bullet"/>
      <w:lvlText w:val="■"/>
      <w:lvlJc w:val="left"/>
      <w:pPr>
        <w:ind w:left="720" w:hanging="360"/>
      </w:pPr>
      <w:rPr>
        <w:rFonts w:ascii="Roboto" w:hAnsi="Roboto" w:eastAsia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5">
    <w:abstractNumId w:val="4"/>
  </w:num>
  <w:num w:numId="1" w16cid:durableId="1602300503">
    <w:abstractNumId w:val="3"/>
  </w:num>
  <w:num w:numId="2" w16cid:durableId="229586389">
    <w:abstractNumId w:val="1"/>
  </w:num>
  <w:num w:numId="3" w16cid:durableId="682781304">
    <w:abstractNumId w:val="2"/>
  </w:num>
  <w:num w:numId="4" w16cid:durableId="1840924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6A2"/>
    <w:rsid w:val="00484E05"/>
    <w:rsid w:val="006C358F"/>
    <w:rsid w:val="00ED4491"/>
    <w:rsid w:val="00F84094"/>
    <w:rsid w:val="00FC06A2"/>
    <w:rsid w:val="01144DA1"/>
    <w:rsid w:val="0183C5F7"/>
    <w:rsid w:val="02EF3EAC"/>
    <w:rsid w:val="03342D25"/>
    <w:rsid w:val="039A1923"/>
    <w:rsid w:val="0441F5D7"/>
    <w:rsid w:val="047A7E41"/>
    <w:rsid w:val="05BF8188"/>
    <w:rsid w:val="076BA324"/>
    <w:rsid w:val="08139272"/>
    <w:rsid w:val="094A0F0C"/>
    <w:rsid w:val="0AA6806C"/>
    <w:rsid w:val="0B9A6334"/>
    <w:rsid w:val="0CB19B04"/>
    <w:rsid w:val="0CB6FE1D"/>
    <w:rsid w:val="0CC1F6C0"/>
    <w:rsid w:val="0CD3FA18"/>
    <w:rsid w:val="0DA5FB5D"/>
    <w:rsid w:val="0F1E73E7"/>
    <w:rsid w:val="0F73297F"/>
    <w:rsid w:val="127C97CF"/>
    <w:rsid w:val="1532972C"/>
    <w:rsid w:val="1569B335"/>
    <w:rsid w:val="17062DE5"/>
    <w:rsid w:val="1833076F"/>
    <w:rsid w:val="194B4BDC"/>
    <w:rsid w:val="1C30F582"/>
    <w:rsid w:val="1D70310D"/>
    <w:rsid w:val="1DB1DA98"/>
    <w:rsid w:val="1ECEC8FF"/>
    <w:rsid w:val="1EFEFEBE"/>
    <w:rsid w:val="1F10E988"/>
    <w:rsid w:val="1FA6A086"/>
    <w:rsid w:val="202A2CF5"/>
    <w:rsid w:val="20764F3C"/>
    <w:rsid w:val="223D5658"/>
    <w:rsid w:val="233E5191"/>
    <w:rsid w:val="237AEB50"/>
    <w:rsid w:val="24064F6C"/>
    <w:rsid w:val="2540E367"/>
    <w:rsid w:val="26C41E5D"/>
    <w:rsid w:val="2725EE97"/>
    <w:rsid w:val="27F670C3"/>
    <w:rsid w:val="293AD6ED"/>
    <w:rsid w:val="29477887"/>
    <w:rsid w:val="2B3E312C"/>
    <w:rsid w:val="2BEA2715"/>
    <w:rsid w:val="2BEB0318"/>
    <w:rsid w:val="2C2B355A"/>
    <w:rsid w:val="2C3B4CA5"/>
    <w:rsid w:val="2C7C57DE"/>
    <w:rsid w:val="2CD855C7"/>
    <w:rsid w:val="2DAEDC40"/>
    <w:rsid w:val="2E4284A6"/>
    <w:rsid w:val="2F9E7B5E"/>
    <w:rsid w:val="303A124F"/>
    <w:rsid w:val="31DE60C6"/>
    <w:rsid w:val="31E46FB3"/>
    <w:rsid w:val="32997F63"/>
    <w:rsid w:val="335EA76B"/>
    <w:rsid w:val="347FDF6A"/>
    <w:rsid w:val="34C5A03C"/>
    <w:rsid w:val="3595F23C"/>
    <w:rsid w:val="35FAC58C"/>
    <w:rsid w:val="364727C6"/>
    <w:rsid w:val="3728EE87"/>
    <w:rsid w:val="38F4765B"/>
    <w:rsid w:val="3A2B0F95"/>
    <w:rsid w:val="3BB0E58F"/>
    <w:rsid w:val="3CAF0DE0"/>
    <w:rsid w:val="3D2F5A01"/>
    <w:rsid w:val="3E69E734"/>
    <w:rsid w:val="3F1E3462"/>
    <w:rsid w:val="3FDDB64F"/>
    <w:rsid w:val="4009064E"/>
    <w:rsid w:val="4062F521"/>
    <w:rsid w:val="418C5A6A"/>
    <w:rsid w:val="419271DF"/>
    <w:rsid w:val="4225DEA6"/>
    <w:rsid w:val="42CD27EB"/>
    <w:rsid w:val="437483B1"/>
    <w:rsid w:val="448AB19C"/>
    <w:rsid w:val="4665180B"/>
    <w:rsid w:val="472F42F2"/>
    <w:rsid w:val="47A082D0"/>
    <w:rsid w:val="4822C92C"/>
    <w:rsid w:val="48B1FE49"/>
    <w:rsid w:val="496CFFCD"/>
    <w:rsid w:val="4AAF5AE1"/>
    <w:rsid w:val="4B77BC1E"/>
    <w:rsid w:val="4CC186BB"/>
    <w:rsid w:val="4D426602"/>
    <w:rsid w:val="50B7A9CD"/>
    <w:rsid w:val="50CF501F"/>
    <w:rsid w:val="5441FCBA"/>
    <w:rsid w:val="5504578E"/>
    <w:rsid w:val="57B8EA21"/>
    <w:rsid w:val="59D9715D"/>
    <w:rsid w:val="5A283544"/>
    <w:rsid w:val="5B228B53"/>
    <w:rsid w:val="5B70CF7D"/>
    <w:rsid w:val="5B98FC4C"/>
    <w:rsid w:val="5C007808"/>
    <w:rsid w:val="5C597A40"/>
    <w:rsid w:val="5D4485F3"/>
    <w:rsid w:val="5E4FA62D"/>
    <w:rsid w:val="5E5079BC"/>
    <w:rsid w:val="5F04BD4E"/>
    <w:rsid w:val="5F6BBC45"/>
    <w:rsid w:val="5FE22B7A"/>
    <w:rsid w:val="618D87F5"/>
    <w:rsid w:val="61CA0EA4"/>
    <w:rsid w:val="620CA568"/>
    <w:rsid w:val="62314A17"/>
    <w:rsid w:val="625630BB"/>
    <w:rsid w:val="6451BC8C"/>
    <w:rsid w:val="647AEDF1"/>
    <w:rsid w:val="64FAA920"/>
    <w:rsid w:val="67856946"/>
    <w:rsid w:val="679E8DB6"/>
    <w:rsid w:val="682F2BBA"/>
    <w:rsid w:val="68417654"/>
    <w:rsid w:val="6A0B3847"/>
    <w:rsid w:val="6A3A4764"/>
    <w:rsid w:val="6BD9884A"/>
    <w:rsid w:val="6E3EE5A6"/>
    <w:rsid w:val="6ECF9004"/>
    <w:rsid w:val="702BBD55"/>
    <w:rsid w:val="7059AE8F"/>
    <w:rsid w:val="71325BE1"/>
    <w:rsid w:val="724A9C5E"/>
    <w:rsid w:val="72C8EB32"/>
    <w:rsid w:val="74A603D2"/>
    <w:rsid w:val="74BA4770"/>
    <w:rsid w:val="76895038"/>
    <w:rsid w:val="76CFC7F9"/>
    <w:rsid w:val="76E52210"/>
    <w:rsid w:val="7711561C"/>
    <w:rsid w:val="789353AD"/>
    <w:rsid w:val="7946653C"/>
    <w:rsid w:val="7C3A60EC"/>
    <w:rsid w:val="7C4E15AC"/>
    <w:rsid w:val="7C9CF249"/>
    <w:rsid w:val="7DA57885"/>
    <w:rsid w:val="7E5513EF"/>
    <w:rsid w:val="7ED9E1CB"/>
    <w:rsid w:val="7FFFD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CD1D943-B945-415A-A0E5-368EDB4F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303A124F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303A12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hyperlink" Target="https://www.bfdi.bund.de/EN/Service/Kontakt/kontakt_node.html" TargetMode="External" Id="R7252585e450f425b" /><Relationship Type="http://schemas.openxmlformats.org/officeDocument/2006/relationships/hyperlink" Target="https://www.defenseurdesdroits.fr/nous-contacter-355" TargetMode="External" Id="R87c740ab3ce446e0" /><Relationship Type="http://schemas.openxmlformats.org/officeDocument/2006/relationships/hyperlink" Target="https://nda.ie/accessibility" TargetMode="External" Id="Re79563598ccc4d61" /><Relationship Type="http://schemas.openxmlformats.org/officeDocument/2006/relationships/hyperlink" Target="https://www.rpdiscapacidad.gob.es/organismos/oadis.htm" TargetMode="External" Id="Rfdbfd0d899184426" /><Relationship Type="http://schemas.openxmlformats.org/officeDocument/2006/relationships/hyperlink" Target="https://www.agid.gov.it/it/ambiti-intervento/accessibilita-usabilita" TargetMode="External" Id="R3af87dcb983e4dd6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3B3575D17EE4F9B449F2341BFD1E0" ma:contentTypeVersion="6" ma:contentTypeDescription="Create a new document." ma:contentTypeScope="" ma:versionID="f4eabb8f0ed1cbd25f5e552196e819ae">
  <xsd:schema xmlns:xsd="http://www.w3.org/2001/XMLSchema" xmlns:xs="http://www.w3.org/2001/XMLSchema" xmlns:p="http://schemas.microsoft.com/office/2006/metadata/properties" xmlns:ns2="6a61d698-00c8-4c8f-84c1-271bbc8c6a92" xmlns:ns3="453a74e3-2560-43d5-a3c8-f8b34697fc6c" targetNamespace="http://schemas.microsoft.com/office/2006/metadata/properties" ma:root="true" ma:fieldsID="cd66e17a12897b49d88ba8cba2f7b8a9" ns2:_="" ns3:_="">
    <xsd:import namespace="6a61d698-00c8-4c8f-84c1-271bbc8c6a92"/>
    <xsd:import namespace="453a74e3-2560-43d5-a3c8-f8b34697f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1d698-00c8-4c8f-84c1-271bbc8c6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74e3-2560-43d5-a3c8-f8b34697f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4728A3-F53D-44A2-A45E-9A80E8AC2A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858ACA-3011-4DD1-B2AC-2FC7E337E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1d698-00c8-4c8f-84c1-271bbc8c6a92"/>
    <ds:schemaRef ds:uri="453a74e3-2560-43d5-a3c8-f8b34697f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3FCB16-3A92-4C47-90E7-CF6D772C0C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Amanda Lee</lastModifiedBy>
  <revision>4</revision>
  <dcterms:created xsi:type="dcterms:W3CDTF">2025-09-16T20:13:00.0000000Z</dcterms:created>
  <dcterms:modified xsi:type="dcterms:W3CDTF">2025-09-23T17:18:16.7771701Z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0x0101005BB3B3575D17EE4F9B449F2341BFD1E0</vt:lpwstr>
  </property>
  <property fmtid="{D5CDD505-2E9C-101B-9397-08002B2CF9AE}" pid="3" name="Order">
    <vt:r8>21600</vt:r8>
  </property>
</Properties>
</file>